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7A" w:rsidRDefault="004A047A" w:rsidP="004A047A">
      <w:bookmarkStart w:id="0" w:name="_GoBack"/>
      <w:bookmarkEnd w:id="0"/>
    </w:p>
    <w:p w:rsidR="004A047A" w:rsidRDefault="004A047A" w:rsidP="004A047A">
      <w:r>
        <w:t>Членове на настоятелството:</w:t>
      </w:r>
    </w:p>
    <w:p w:rsidR="004A047A" w:rsidRDefault="004A047A" w:rsidP="004A047A"/>
    <w:p w:rsidR="004A047A" w:rsidRDefault="004A047A" w:rsidP="004A047A">
      <w:r>
        <w:tab/>
        <w:t>1.  Димитрийка Александрова Кърцова- председател</w:t>
      </w:r>
    </w:p>
    <w:p w:rsidR="004A047A" w:rsidRDefault="004A047A" w:rsidP="004A047A">
      <w:r>
        <w:tab/>
        <w:t>2. Юлиян Емилов Качаров- член</w:t>
      </w:r>
    </w:p>
    <w:p w:rsidR="004A047A" w:rsidRDefault="004A047A" w:rsidP="004A047A">
      <w:r>
        <w:tab/>
        <w:t>3. Силвия Евтимова Боболева- член</w:t>
      </w:r>
    </w:p>
    <w:p w:rsidR="004A047A" w:rsidRDefault="004A047A" w:rsidP="004A047A">
      <w:r>
        <w:tab/>
      </w:r>
    </w:p>
    <w:p w:rsidR="004A047A" w:rsidRDefault="004A047A" w:rsidP="004A047A"/>
    <w:p w:rsidR="004A047A" w:rsidRDefault="004A047A" w:rsidP="004A047A"/>
    <w:p w:rsidR="004A047A" w:rsidRDefault="004A047A" w:rsidP="004A047A">
      <w:r>
        <w:t>Членове на проверителната комисия:</w:t>
      </w:r>
    </w:p>
    <w:p w:rsidR="004A047A" w:rsidRDefault="004A047A" w:rsidP="004A047A"/>
    <w:p w:rsidR="004A047A" w:rsidRDefault="004A047A" w:rsidP="004A047A">
      <w:r>
        <w:t>1.Анелия Юриева Павлова– председател</w:t>
      </w:r>
    </w:p>
    <w:p w:rsidR="004A047A" w:rsidRDefault="004A047A" w:rsidP="004A047A">
      <w:r>
        <w:t>2. Атанас Емилов Стоянов член</w:t>
      </w:r>
    </w:p>
    <w:p w:rsidR="004A047A" w:rsidRDefault="004A047A" w:rsidP="004A047A">
      <w:r>
        <w:t>3. Диляна Маленова Качарова- член</w:t>
      </w:r>
    </w:p>
    <w:p w:rsidR="005E4FFF" w:rsidRDefault="005E4FFF"/>
    <w:sectPr w:rsidR="005E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7A"/>
    <w:rsid w:val="0024160D"/>
    <w:rsid w:val="004A047A"/>
    <w:rsid w:val="005B3730"/>
    <w:rsid w:val="005E4FFF"/>
    <w:rsid w:val="008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D93F4-63BB-4058-BDA0-2CD4356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sisko</cp:lastModifiedBy>
  <cp:revision>2</cp:revision>
  <dcterms:created xsi:type="dcterms:W3CDTF">2024-02-13T12:58:00Z</dcterms:created>
  <dcterms:modified xsi:type="dcterms:W3CDTF">2024-02-13T12:58:00Z</dcterms:modified>
</cp:coreProperties>
</file>